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7401E" w14:textId="77777777" w:rsidR="00F34866" w:rsidRPr="006C226F" w:rsidRDefault="00F34866" w:rsidP="00E13B22">
      <w:pPr>
        <w:spacing w:after="0"/>
        <w:ind w:left="6095"/>
        <w:jc w:val="both"/>
        <w:rPr>
          <w:sz w:val="20"/>
          <w:szCs w:val="20"/>
        </w:rPr>
      </w:pPr>
      <w:r>
        <w:rPr>
          <w:sz w:val="20"/>
          <w:szCs w:val="20"/>
        </w:rPr>
        <w:t>Załącznik</w:t>
      </w:r>
      <w:r w:rsidRPr="00D97AAD">
        <w:rPr>
          <w:sz w:val="20"/>
          <w:szCs w:val="20"/>
        </w:rPr>
        <w:t xml:space="preserve"> do rozporządzenia </w:t>
      </w:r>
      <w:r>
        <w:rPr>
          <w:sz w:val="20"/>
          <w:szCs w:val="20"/>
        </w:rPr>
        <w:t>Przewodniczącego</w:t>
      </w:r>
      <w:r w:rsidRPr="00D97AAD">
        <w:rPr>
          <w:sz w:val="20"/>
          <w:szCs w:val="20"/>
        </w:rPr>
        <w:t xml:space="preserve"> </w:t>
      </w:r>
      <w:r>
        <w:rPr>
          <w:sz w:val="20"/>
          <w:szCs w:val="20"/>
        </w:rPr>
        <w:t>do Spraw Pożytku Publicznego</w:t>
      </w:r>
      <w:r w:rsidRPr="00D97AAD">
        <w:rPr>
          <w:sz w:val="20"/>
          <w:szCs w:val="20"/>
        </w:rPr>
        <w:t xml:space="preserve"> z dnia </w:t>
      </w:r>
      <w:r>
        <w:rPr>
          <w:sz w:val="20"/>
          <w:szCs w:val="20"/>
        </w:rPr>
        <w:t>24 października 2018 r.</w:t>
      </w:r>
      <w:r w:rsidRPr="00D97AAD">
        <w:rPr>
          <w:sz w:val="20"/>
          <w:szCs w:val="20"/>
        </w:rPr>
        <w:t xml:space="preserve"> (poz.  </w:t>
      </w:r>
      <w:r>
        <w:rPr>
          <w:sz w:val="20"/>
          <w:szCs w:val="20"/>
        </w:rPr>
        <w:t>2057</w:t>
      </w:r>
      <w:r w:rsidRPr="00D97AAD">
        <w:rPr>
          <w:sz w:val="20"/>
          <w:szCs w:val="20"/>
        </w:rPr>
        <w:t>)</w:t>
      </w:r>
    </w:p>
    <w:p w14:paraId="49F3BB47" w14:textId="77777777" w:rsidR="00F34866" w:rsidRPr="00AE24D0" w:rsidRDefault="00F34866" w:rsidP="00F34866">
      <w:pPr>
        <w:pStyle w:val="Tytu"/>
        <w:jc w:val="right"/>
        <w:rPr>
          <w:rFonts w:asciiTheme="minorHAnsi" w:hAnsiTheme="minorHAnsi"/>
        </w:rPr>
      </w:pPr>
      <w:r w:rsidRPr="00AE24D0">
        <w:rPr>
          <w:rFonts w:asciiTheme="minorHAnsi" w:hAnsiTheme="minorHAnsi"/>
          <w:bCs w:val="0"/>
          <w:sz w:val="24"/>
          <w:szCs w:val="24"/>
        </w:rPr>
        <w:t xml:space="preserve">Załącznik nr </w:t>
      </w:r>
      <w:r>
        <w:rPr>
          <w:rFonts w:asciiTheme="minorHAnsi" w:hAnsiTheme="minorHAnsi"/>
          <w:bCs w:val="0"/>
          <w:sz w:val="24"/>
          <w:szCs w:val="24"/>
        </w:rPr>
        <w:t>2</w:t>
      </w:r>
    </w:p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14:paraId="78AAB1DC" w14:textId="77777777" w:rsidTr="002313A7"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6480B7" w14:textId="77777777" w:rsidR="005B0EE8" w:rsidRPr="00497112" w:rsidRDefault="005B0EE8" w:rsidP="002313A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 xml:space="preserve">PUBLICZNEGO I O WOLONTARIACIE </w:t>
            </w:r>
            <w:r w:rsidR="00033A87" w:rsidRPr="00033A87">
              <w:rPr>
                <w:sz w:val="18"/>
              </w:rPr>
              <w:t>(T.J. DZ. U. Z 2020 R. POZ. 1057).</w:t>
            </w:r>
          </w:p>
        </w:tc>
      </w:tr>
      <w:tr w:rsidR="005B0EE8" w:rsidRPr="00924CBC" w14:paraId="6914BDA9" w14:textId="77777777" w:rsidTr="002313A7"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764CC4" w14:textId="77777777"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14:paraId="206BE12F" w14:textId="77777777"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14:paraId="65AA83B7" w14:textId="77777777"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14:paraId="598BF3CC" w14:textId="77777777"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14:paraId="494C5F57" w14:textId="77777777" w:rsidTr="002313A7"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BBCF37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AD49B0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14:paraId="0B5AB1F5" w14:textId="77777777" w:rsidTr="002313A7"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1F279E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E3C537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410C8BB5" w14:textId="77777777" w:rsidTr="002313A7"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169C08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575B62C3" w14:textId="77777777" w:rsidTr="002313A7"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958783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208D18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7223EB30" w14:textId="77777777" w:rsidTr="002313A7"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7E8C58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 w:rsidRPr="00924CBC"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 w:rsidRPr="00924CBC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EFB5F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3AA44C26" w14:textId="77777777" w:rsidTr="002313A7"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7028E5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1A994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F765F0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28788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3E492379" w14:textId="77777777" w:rsidTr="002313A7"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C0A32B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27647D6" w14:textId="77777777" w:rsidTr="002313A7"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6E2B63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14:paraId="6A2482E9" w14:textId="77777777" w:rsidTr="002313A7"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EAE920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D91518F" w14:textId="77777777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5BF0E39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14:paraId="3E86DE9A" w14:textId="77777777" w:rsidTr="002313A7">
        <w:trPr>
          <w:gridBefore w:val="1"/>
          <w:wBefore w:w="388" w:type="dxa"/>
          <w:trHeight w:val="1025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F2C54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A3B8028" w14:textId="77777777" w:rsidTr="002313A7"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16A16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FFF2B6E" w14:textId="77777777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7B042CA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14:paraId="0621B2CE" w14:textId="77777777" w:rsidTr="002313A7"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31F21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71D5BC7" w14:textId="77777777" w:rsidTr="002313A7"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5D536C4" w14:textId="77777777"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</w:t>
            </w:r>
          </w:p>
          <w:p w14:paraId="6FA2E44D" w14:textId="77777777"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14:paraId="1C56BA3C" w14:textId="77777777"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14:paraId="3B269DE2" w14:textId="77777777" w:rsidTr="002313A7"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335A9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lastRenderedPageBreak/>
              <w:t>Część II. Sprawozdanie z wykonania wydatków</w:t>
            </w:r>
          </w:p>
        </w:tc>
      </w:tr>
      <w:tr w:rsidR="005B0EE8" w:rsidRPr="00924CBC" w14:paraId="7E23AB06" w14:textId="77777777" w:rsidTr="002313A7"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83B0D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14:paraId="7407ECDC" w14:textId="77777777" w:rsidTr="002313A7"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965089B" w14:textId="77777777"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14:paraId="79EA2C3F" w14:textId="77777777" w:rsidTr="002313A7"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F16A9DB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7F332A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1DAAECB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14:paraId="4D708819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14:paraId="71220590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13C6763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14:paraId="45572764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14:paraId="3B8F0CC8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14:paraId="11C02051" w14:textId="77777777" w:rsidTr="002313A7"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7B053B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8768D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FCEF600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14:paraId="33057A6D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46D6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53E0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8EB2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13C5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9B4EEE0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67BB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60130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86E4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B331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C8B17F8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CCD3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94F2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F8B5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0D36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4FF5E85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3611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124B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B885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E42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1FE4E73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A078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05E5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06A0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0656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518D3A3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4503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54D6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74DF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61B7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C0871D5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BF68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D322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9898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D38C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45C36E1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3A0C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B5560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6F30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550D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2C8C713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0B2349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8A9C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E2C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0343FFB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B8A105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AA1139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AA217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9126A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14:paraId="40F43A5A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8740F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5550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C821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809F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EEF5CA8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6F69C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AFF3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5ECDA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481A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AFCD302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C2634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7C19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A57B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387C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DF5FFE7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037B4E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2466E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C070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6815576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167222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96E95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2BC5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2DE127E" w14:textId="77777777" w:rsidTr="002313A7"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AB87E9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F43F0A4" w14:textId="77777777" w:rsidTr="002313A7"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785439" w14:textId="77777777"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14:paraId="744D4882" w14:textId="77777777" w:rsidTr="002313A7"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C738691" w14:textId="77777777"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66FE2AFC" w14:textId="77777777"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FC3FC3C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CB058D8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14:paraId="79506D1F" w14:textId="77777777" w:rsidTr="002313A7"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E38E99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5BE268A9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7D5F683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65EAE46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09F3164" w14:textId="77777777" w:rsidTr="002313A7"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D773939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1DAF609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81D5ED5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9CBE7A0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E81B23B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69A3BBE" w14:textId="77777777" w:rsidTr="002313A7"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6368666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4CEABF4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7A7929F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2B0B595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032C41C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204FFCB" w14:textId="77777777" w:rsidTr="002313A7"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5F2C323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D34EAC2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21EF489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8980084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A588C24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1F9D882" w14:textId="77777777" w:rsidTr="002313A7"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4D5E9DC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D7971F7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715F0C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FC349FB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6CB3BB9E" w14:textId="77777777" w:rsidTr="002313A7"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08F3C128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A45CB6A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299579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FC2B4B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ACCE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E24CAC1" w14:textId="77777777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46318659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4FBD82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CA11A00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B6F625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BA20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5B896A8" w14:textId="77777777" w:rsidTr="002313A7"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24831586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3DD6D20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0B04E59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36BA917C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C244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FE799A7" w14:textId="77777777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5785CDD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8F35BE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14:paraId="220DA15A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FF3BFAD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14:paraId="450D42B6" w14:textId="77777777"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 w:rsidRPr="004A70D1">
              <w:rPr>
                <w:rFonts w:cs="Calibri"/>
                <w:sz w:val="14"/>
                <w:szCs w:val="14"/>
              </w:rPr>
              <w:t>ra</w:t>
            </w:r>
            <w:proofErr w:type="spellEnd"/>
            <w:r w:rsidRPr="004A70D1">
              <w:rPr>
                <w:rFonts w:cs="Calibri"/>
                <w:sz w:val="14"/>
                <w:szCs w:val="14"/>
              </w:rPr>
              <w:t>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28C52B7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23F6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808F86B" w14:textId="77777777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2FE74D6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14:paraId="76D4EF0F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14:paraId="61E410EE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14:paraId="056A5C65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5C6751AD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2B5428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EC5DF0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848CCBE" w14:textId="77777777" w:rsidTr="002313A7"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B2EDD30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FE85CBF" w14:textId="77777777"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03ACAD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84E14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6C2BFE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BEA634E" w14:textId="77777777" w:rsidTr="002313A7"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BE38E56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3D82FB8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7AB5B5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DC0CF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7811FE03" w14:textId="77777777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9F07FAC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A5EEF9C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71AEC8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EF1652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DC2DFD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E17B845" w14:textId="77777777" w:rsidTr="002313A7"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54AC128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FE11656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922D647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883578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0D77D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A38C5FC" w14:textId="77777777" w:rsidTr="002313A7"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F04EB3C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AC1312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088065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97D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353331C0" w14:textId="77777777" w:rsidTr="002313A7"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F1014D5" w14:textId="77777777"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__________________________________</w:t>
            </w:r>
          </w:p>
          <w:p w14:paraId="06FC29BE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14:paraId="12DA02E4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14:paraId="50ADA664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14:paraId="30D521B2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14:paraId="7B7A7B8F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14:paraId="24E30B3F" w14:textId="77777777"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14:paraId="08085FA1" w14:textId="77777777" w:rsidR="005B0EE8" w:rsidRDefault="005B0EE8" w:rsidP="005B0EE8">
      <w:pPr>
        <w:rPr>
          <w:sz w:val="2"/>
          <w:szCs w:val="2"/>
        </w:rPr>
      </w:pPr>
    </w:p>
    <w:p w14:paraId="444964E7" w14:textId="77777777" w:rsidR="00F34866" w:rsidRDefault="00F34866" w:rsidP="005B0EE8">
      <w:pPr>
        <w:rPr>
          <w:sz w:val="2"/>
          <w:szCs w:val="2"/>
        </w:rPr>
      </w:pPr>
    </w:p>
    <w:p w14:paraId="4EB0BB59" w14:textId="77777777" w:rsidR="00F34866" w:rsidRDefault="00F34866" w:rsidP="005B0EE8">
      <w:pPr>
        <w:rPr>
          <w:sz w:val="2"/>
          <w:szCs w:val="2"/>
        </w:rPr>
      </w:pPr>
    </w:p>
    <w:p w14:paraId="6D101F78" w14:textId="77777777" w:rsidR="00E13B22" w:rsidRDefault="00E13B22" w:rsidP="005B0EE8">
      <w:pPr>
        <w:rPr>
          <w:sz w:val="2"/>
          <w:szCs w:val="2"/>
        </w:rPr>
      </w:pPr>
    </w:p>
    <w:p w14:paraId="1E942C24" w14:textId="77777777" w:rsidR="00E13B22" w:rsidRDefault="00E13B22" w:rsidP="005B0EE8">
      <w:pPr>
        <w:rPr>
          <w:sz w:val="2"/>
          <w:szCs w:val="2"/>
        </w:rPr>
      </w:pPr>
    </w:p>
    <w:p w14:paraId="356E2A22" w14:textId="77777777" w:rsidR="00E13B22" w:rsidRDefault="00E13B22" w:rsidP="005B0EE8">
      <w:pPr>
        <w:rPr>
          <w:sz w:val="2"/>
          <w:szCs w:val="2"/>
        </w:rPr>
      </w:pPr>
    </w:p>
    <w:p w14:paraId="5E533803" w14:textId="77777777" w:rsidR="00E13B22" w:rsidRPr="006A1200" w:rsidRDefault="00E13B22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14:paraId="21649699" w14:textId="77777777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998A6E1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lastRenderedPageBreak/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046CCC6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2A82E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C898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5AA0F13F" w14:textId="77777777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AF238E9" w14:textId="77777777"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97E0781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2F2B6E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0A4D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0C763600" w14:textId="77777777" w:rsidTr="002313A7"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B53E49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CF364DA" w14:textId="77777777" w:rsidTr="002313A7"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E026542" w14:textId="77777777"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14:paraId="5220D883" w14:textId="77777777" w:rsidTr="002313A7"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070CAC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DB7FA40" w14:textId="77777777" w:rsidTr="002313A7"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11F02B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66FD61E" w14:textId="77777777" w:rsidTr="002313A7"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60845F1" w14:textId="77777777"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14:paraId="46096AC1" w14:textId="77777777" w:rsidTr="002313A7"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B75ECC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416E3BE" w14:textId="77777777" w:rsidTr="002313A7"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514D7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425725F" w14:textId="77777777" w:rsidTr="002313A7"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2BCB5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14:paraId="2CDFD8B7" w14:textId="77777777" w:rsidTr="002313A7"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A17A5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6469536A" w14:textId="77777777" w:rsidTr="002313A7"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89AE70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14:paraId="16F5BCE1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14:paraId="6C5BD46F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14:paraId="19F19838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14:paraId="4AD458DB" w14:textId="77777777" w:rsidTr="002313A7"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B1F6C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41541D82" w14:textId="77777777"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FCE46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F0C3DCB" w14:textId="77777777" w:rsidTr="002313A7"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619DE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6EF47B2A" w14:textId="77777777"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25F3F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FE6BF64" w14:textId="77777777" w:rsidTr="002313A7"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03AB550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EEA0E43" w14:textId="77777777"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14:paraId="543211E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14:paraId="634212E0" w14:textId="77777777" w:rsidTr="002313A7"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491054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POUCZENIE</w:t>
            </w:r>
          </w:p>
          <w:p w14:paraId="78045EC6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14:paraId="5AB4C04C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="00033A87">
              <w:rPr>
                <w:rFonts w:cs="Calibri"/>
                <w:sz w:val="14"/>
                <w:szCs w:val="14"/>
              </w:rPr>
              <w:t>przepisów ustawy z </w:t>
            </w:r>
            <w:r w:rsidRPr="0005657F">
              <w:rPr>
                <w:rFonts w:cs="Calibri"/>
                <w:sz w:val="14"/>
                <w:szCs w:val="14"/>
              </w:rPr>
              <w:t xml:space="preserve">dnia 17 lutego 2005 r. o informatyzacji działalności podmiotów realizujących zadania publiczne </w:t>
            </w:r>
            <w:r w:rsidR="00033A87" w:rsidRPr="00033A87">
              <w:rPr>
                <w:sz w:val="14"/>
                <w:szCs w:val="14"/>
              </w:rPr>
              <w:t>(</w:t>
            </w:r>
            <w:proofErr w:type="spellStart"/>
            <w:r w:rsidR="00033A87" w:rsidRPr="00033A87">
              <w:rPr>
                <w:sz w:val="14"/>
                <w:szCs w:val="14"/>
              </w:rPr>
              <w:t>t.j</w:t>
            </w:r>
            <w:proofErr w:type="spellEnd"/>
            <w:r w:rsidR="00033A87" w:rsidRPr="00033A87">
              <w:rPr>
                <w:sz w:val="14"/>
                <w:szCs w:val="14"/>
              </w:rPr>
              <w:t xml:space="preserve">. Dz. U. z 2020 r. poz. 346 z </w:t>
            </w:r>
            <w:proofErr w:type="spellStart"/>
            <w:r w:rsidR="00033A87" w:rsidRPr="00033A87">
              <w:rPr>
                <w:sz w:val="14"/>
                <w:szCs w:val="14"/>
              </w:rPr>
              <w:t>późn</w:t>
            </w:r>
            <w:proofErr w:type="spellEnd"/>
            <w:r w:rsidR="00033A87" w:rsidRPr="00033A87">
              <w:rPr>
                <w:sz w:val="14"/>
                <w:szCs w:val="14"/>
              </w:rPr>
              <w:t xml:space="preserve">. zm.) </w:t>
            </w:r>
            <w:r w:rsidRPr="00033A87">
              <w:rPr>
                <w:rFonts w:cs="Calibri"/>
                <w:sz w:val="14"/>
                <w:szCs w:val="14"/>
              </w:rPr>
              <w:t>za</w:t>
            </w:r>
            <w:r w:rsidR="00033A87">
              <w:rPr>
                <w:rFonts w:cs="Calibri"/>
                <w:sz w:val="14"/>
                <w:szCs w:val="14"/>
              </w:rPr>
              <w:t xml:space="preserve"> </w:t>
            </w:r>
            <w:r>
              <w:rPr>
                <w:rFonts w:cs="Calibri"/>
                <w:sz w:val="14"/>
                <w:szCs w:val="14"/>
              </w:rPr>
              <w:t xml:space="preserve">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14:paraId="7F433599" w14:textId="77777777" w:rsidTr="002313A7"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DB1175" w14:textId="77777777"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14:paraId="0739BFE6" w14:textId="77777777"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4D83A0E9" w14:textId="77777777"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="00033A87">
              <w:rPr>
                <w:rFonts w:cs="Calibri"/>
                <w:sz w:val="16"/>
                <w:szCs w:val="16"/>
              </w:rPr>
              <w:t>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4DC0F9FD" w14:textId="77777777"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14:paraId="506C34DA" w14:textId="77777777"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14:paraId="62347C37" w14:textId="77777777" w:rsidR="00566492" w:rsidRDefault="00566492"/>
    <w:sectPr w:rsidR="00566492" w:rsidSect="00F34866">
      <w:pgSz w:w="11909" w:h="16840"/>
      <w:pgMar w:top="709" w:right="1080" w:bottom="851" w:left="108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7E0"/>
    <w:rsid w:val="00033A87"/>
    <w:rsid w:val="0005657F"/>
    <w:rsid w:val="00166F91"/>
    <w:rsid w:val="002313A7"/>
    <w:rsid w:val="002A6B95"/>
    <w:rsid w:val="002D09B1"/>
    <w:rsid w:val="002E65F2"/>
    <w:rsid w:val="00317911"/>
    <w:rsid w:val="003A3B46"/>
    <w:rsid w:val="00497112"/>
    <w:rsid w:val="004A70D1"/>
    <w:rsid w:val="00513044"/>
    <w:rsid w:val="00566492"/>
    <w:rsid w:val="005B0EE8"/>
    <w:rsid w:val="005B17E0"/>
    <w:rsid w:val="006123AA"/>
    <w:rsid w:val="00630AC2"/>
    <w:rsid w:val="006A1200"/>
    <w:rsid w:val="006C226F"/>
    <w:rsid w:val="00792ABC"/>
    <w:rsid w:val="00924CBC"/>
    <w:rsid w:val="009D7AC8"/>
    <w:rsid w:val="009F20EA"/>
    <w:rsid w:val="00A74D92"/>
    <w:rsid w:val="00AD7BF4"/>
    <w:rsid w:val="00AE24D0"/>
    <w:rsid w:val="00AF6D75"/>
    <w:rsid w:val="00BF1451"/>
    <w:rsid w:val="00D97AAD"/>
    <w:rsid w:val="00DF19B5"/>
    <w:rsid w:val="00E13B22"/>
    <w:rsid w:val="00E67833"/>
    <w:rsid w:val="00F3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A78DF2"/>
  <w14:defaultImageDpi w14:val="0"/>
  <w15:docId w15:val="{1189E0FE-54D0-4BCD-82D0-090EF516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  <w:style w:type="paragraph" w:styleId="Tytu">
    <w:name w:val="Title"/>
    <w:basedOn w:val="Normalny"/>
    <w:link w:val="TytuZnak"/>
    <w:uiPriority w:val="10"/>
    <w:qFormat/>
    <w:rsid w:val="00F34866"/>
    <w:pPr>
      <w:spacing w:before="240" w:after="60" w:line="240" w:lineRule="auto"/>
      <w:jc w:val="center"/>
    </w:pPr>
    <w:rPr>
      <w:rFonts w:ascii="Arial" w:hAnsi="Arial"/>
      <w:b/>
      <w:bCs/>
      <w:color w:val="000000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locked/>
    <w:rsid w:val="00F34866"/>
    <w:rPr>
      <w:rFonts w:ascii="Arial" w:hAnsi="Arial" w:cs="Times New Roman"/>
      <w:b/>
      <w:bCs/>
      <w:color w:val="000000"/>
      <w:sz w:val="32"/>
      <w:szCs w:val="32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963F2-A9BC-4406-8356-8AF501AF0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6598</Characters>
  <Application>Microsoft Office Word</Application>
  <DocSecurity>0</DocSecurity>
  <Lines>54</Lines>
  <Paragraphs>15</Paragraphs>
  <ScaleCrop>false</ScaleCrop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pomost41</cp:lastModifiedBy>
  <cp:revision>2</cp:revision>
  <dcterms:created xsi:type="dcterms:W3CDTF">2022-10-04T11:53:00Z</dcterms:created>
  <dcterms:modified xsi:type="dcterms:W3CDTF">2022-10-04T11:53:00Z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